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 xml:space="preserve">«ТАМБОВСКИЙ ГОСУДАРСТВЕННЫЙ УНИВЕРСИТЕТ 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ИМЕНИ Г.Р. ДЕРЖАВИНА»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5EA7" w:rsidRPr="001A5034" w:rsidRDefault="00052F91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 xml:space="preserve">Институт </w:t>
      </w:r>
      <w:r w:rsidR="004C2992" w:rsidRPr="001A5034">
        <w:rPr>
          <w:rFonts w:ascii="Times New Roman" w:hAnsi="Times New Roman"/>
          <w:b/>
          <w:color w:val="000000"/>
          <w:sz w:val="28"/>
          <w:szCs w:val="28"/>
        </w:rPr>
        <w:t>дополнительного образования</w:t>
      </w: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034">
        <w:rPr>
          <w:rFonts w:ascii="Times New Roman" w:hAnsi="Times New Roman"/>
          <w:b/>
          <w:sz w:val="28"/>
          <w:szCs w:val="28"/>
        </w:rPr>
        <w:t>Аннотация программы</w:t>
      </w:r>
      <w:r w:rsidR="002F5AC9" w:rsidRPr="001A5034">
        <w:rPr>
          <w:rFonts w:ascii="Times New Roman" w:hAnsi="Times New Roman"/>
          <w:b/>
          <w:sz w:val="28"/>
          <w:szCs w:val="28"/>
        </w:rPr>
        <w:t xml:space="preserve"> повышения квалификации</w:t>
      </w:r>
    </w:p>
    <w:p w:rsidR="001A5034" w:rsidRPr="001A5034" w:rsidRDefault="001A5034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03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F263B">
        <w:rPr>
          <w:rFonts w:ascii="Times New Roman" w:hAnsi="Times New Roman"/>
          <w:b/>
          <w:sz w:val="28"/>
          <w:szCs w:val="28"/>
        </w:rPr>
        <w:t>Педагогическая</w:t>
      </w:r>
      <w:proofErr w:type="gramEnd"/>
      <w:r w:rsidR="000F26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263B">
        <w:rPr>
          <w:rFonts w:ascii="Times New Roman" w:hAnsi="Times New Roman"/>
          <w:b/>
          <w:sz w:val="28"/>
          <w:szCs w:val="28"/>
        </w:rPr>
        <w:t>коллаборация</w:t>
      </w:r>
      <w:proofErr w:type="spellEnd"/>
      <w:r w:rsidR="000F263B">
        <w:rPr>
          <w:rFonts w:ascii="Times New Roman" w:hAnsi="Times New Roman"/>
          <w:b/>
          <w:sz w:val="28"/>
          <w:szCs w:val="28"/>
        </w:rPr>
        <w:t xml:space="preserve"> как условие успешного проектирования гражданско-патриотического направления воспитательной работы</w:t>
      </w:r>
      <w:r w:rsidR="00E938A4" w:rsidRPr="001A5034">
        <w:rPr>
          <w:rFonts w:ascii="Times New Roman" w:hAnsi="Times New Roman"/>
          <w:b/>
          <w:sz w:val="28"/>
          <w:szCs w:val="28"/>
        </w:rPr>
        <w:t>»</w:t>
      </w:r>
    </w:p>
    <w:p w:rsidR="00724956" w:rsidRPr="001A5034" w:rsidRDefault="00724956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Вид:</w:t>
      </w:r>
      <w:r w:rsidRPr="001A5034">
        <w:rPr>
          <w:rFonts w:ascii="Times New Roman" w:hAnsi="Times New Roman"/>
          <w:bCs/>
          <w:sz w:val="28"/>
          <w:szCs w:val="28"/>
        </w:rPr>
        <w:t xml:space="preserve"> дополнительное образование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Программа: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9820ED" w:rsidRPr="001A5034">
        <w:rPr>
          <w:rFonts w:ascii="Times New Roman" w:hAnsi="Times New Roman"/>
          <w:bCs/>
          <w:sz w:val="28"/>
          <w:szCs w:val="28"/>
        </w:rPr>
        <w:t>повышени</w:t>
      </w:r>
      <w:r w:rsidR="002F5AC9" w:rsidRPr="001A5034">
        <w:rPr>
          <w:rFonts w:ascii="Times New Roman" w:hAnsi="Times New Roman"/>
          <w:bCs/>
          <w:sz w:val="28"/>
          <w:szCs w:val="28"/>
        </w:rPr>
        <w:t>е</w:t>
      </w:r>
      <w:r w:rsidR="009820ED" w:rsidRPr="001A5034">
        <w:rPr>
          <w:rFonts w:ascii="Times New Roman" w:hAnsi="Times New Roman"/>
          <w:bCs/>
          <w:sz w:val="28"/>
          <w:szCs w:val="28"/>
        </w:rPr>
        <w:t xml:space="preserve"> квалификации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Объем: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2740AF">
        <w:rPr>
          <w:rFonts w:ascii="Times New Roman" w:hAnsi="Times New Roman"/>
          <w:bCs/>
          <w:sz w:val="28"/>
          <w:szCs w:val="28"/>
        </w:rPr>
        <w:t>18</w:t>
      </w:r>
      <w:r w:rsidR="00A45E20">
        <w:rPr>
          <w:rFonts w:ascii="Times New Roman" w:hAnsi="Times New Roman"/>
          <w:bCs/>
          <w:sz w:val="28"/>
          <w:szCs w:val="28"/>
        </w:rPr>
        <w:t xml:space="preserve"> часов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Форм</w:t>
      </w:r>
      <w:proofErr w:type="gramStart"/>
      <w:r w:rsidRPr="001A5034">
        <w:rPr>
          <w:rFonts w:ascii="Times New Roman" w:hAnsi="Times New Roman"/>
          <w:b/>
          <w:bCs/>
          <w:sz w:val="28"/>
          <w:szCs w:val="28"/>
        </w:rPr>
        <w:t>а(</w:t>
      </w:r>
      <w:proofErr w:type="spellStart"/>
      <w:proofErr w:type="gramEnd"/>
      <w:r w:rsidRPr="001A5034"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 w:rsidRPr="001A5034">
        <w:rPr>
          <w:rFonts w:ascii="Times New Roman" w:hAnsi="Times New Roman"/>
          <w:b/>
          <w:bCs/>
          <w:sz w:val="28"/>
          <w:szCs w:val="28"/>
        </w:rPr>
        <w:t>) обучения: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E938A4" w:rsidRPr="001A5034">
        <w:rPr>
          <w:rFonts w:ascii="Times New Roman" w:hAnsi="Times New Roman"/>
          <w:bCs/>
          <w:sz w:val="28"/>
          <w:szCs w:val="28"/>
        </w:rPr>
        <w:t xml:space="preserve">очная </w:t>
      </w:r>
      <w:r w:rsidRPr="001A5034">
        <w:rPr>
          <w:rFonts w:ascii="Times New Roman" w:hAnsi="Times New Roman"/>
          <w:bCs/>
          <w:sz w:val="28"/>
          <w:szCs w:val="28"/>
        </w:rPr>
        <w:t xml:space="preserve">с применением дистанционных образовательных технологий </w:t>
      </w: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019" w:rsidRPr="001A5034" w:rsidRDefault="002E5EA7" w:rsidP="001A5034">
      <w:pPr>
        <w:widowControl w:val="0"/>
        <w:shd w:val="clear" w:color="auto" w:fill="FFFFFF"/>
        <w:tabs>
          <w:tab w:val="left" w:pos="1134"/>
          <w:tab w:val="left" w:pos="1418"/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Цель</w:t>
      </w:r>
      <w:r w:rsidR="00E938A4" w:rsidRPr="001A5034">
        <w:rPr>
          <w:rFonts w:ascii="Times New Roman" w:hAnsi="Times New Roman"/>
          <w:b/>
          <w:bCs/>
          <w:sz w:val="28"/>
          <w:szCs w:val="28"/>
        </w:rPr>
        <w:t xml:space="preserve"> программы:</w:t>
      </w:r>
      <w:r w:rsidR="00E938A4" w:rsidRPr="001A5034">
        <w:rPr>
          <w:rFonts w:ascii="Times New Roman" w:hAnsi="Times New Roman"/>
          <w:sz w:val="28"/>
          <w:szCs w:val="28"/>
        </w:rPr>
        <w:t xml:space="preserve"> </w:t>
      </w:r>
      <w:r w:rsidR="00315AEF">
        <w:rPr>
          <w:rFonts w:ascii="Times New Roman" w:eastAsia="Lucida Sans Unicode" w:hAnsi="Times New Roman"/>
          <w:sz w:val="28"/>
          <w:szCs w:val="28"/>
          <w:lang w:eastAsia="ar-SA"/>
        </w:rPr>
        <w:t>совершенствование</w:t>
      </w:r>
      <w:r w:rsidR="00AD3019" w:rsidRPr="001A5034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2740AF">
        <w:rPr>
          <w:rFonts w:ascii="Times New Roman" w:eastAsia="Lucida Sans Unicode" w:hAnsi="Times New Roman"/>
          <w:sz w:val="28"/>
          <w:szCs w:val="28"/>
          <w:lang w:eastAsia="ar-SA"/>
        </w:rPr>
        <w:t>профессиональных компетенций слушателей в ходе педагогического проектирования гражданско-патриотического направления воспитательной работы в общеобразовательных организациях</w:t>
      </w:r>
    </w:p>
    <w:p w:rsidR="00AD3019" w:rsidRPr="001A5034" w:rsidRDefault="00AD3019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2EC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</w:t>
      </w:r>
      <w:r w:rsidR="00EB32EC" w:rsidRPr="001A5034">
        <w:rPr>
          <w:rFonts w:ascii="Times New Roman" w:hAnsi="Times New Roman"/>
          <w:b/>
          <w:sz w:val="28"/>
          <w:szCs w:val="28"/>
        </w:rPr>
        <w:t>план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560"/>
      </w:tblGrid>
      <w:tr w:rsidR="00724956" w:rsidRPr="001A5034" w:rsidTr="001A5034">
        <w:trPr>
          <w:trHeight w:val="322"/>
        </w:trPr>
        <w:tc>
          <w:tcPr>
            <w:tcW w:w="817" w:type="dxa"/>
            <w:vMerge w:val="restart"/>
            <w:shd w:val="clear" w:color="auto" w:fill="auto"/>
          </w:tcPr>
          <w:p w:rsidR="00724956" w:rsidRPr="001A5034" w:rsidRDefault="00724956" w:rsidP="001A50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0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4956" w:rsidRPr="001A5034" w:rsidRDefault="00724956" w:rsidP="001A50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503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503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A503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shd w:val="clear" w:color="auto" w:fill="auto"/>
          </w:tcPr>
          <w:p w:rsidR="00724956" w:rsidRPr="001A5034" w:rsidRDefault="00724956" w:rsidP="001A50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A5034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1A5034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24956" w:rsidRPr="001A5034" w:rsidRDefault="001A5034" w:rsidP="001A50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724956" w:rsidRPr="001A5034" w:rsidTr="001A5034">
        <w:trPr>
          <w:trHeight w:val="652"/>
        </w:trPr>
        <w:tc>
          <w:tcPr>
            <w:tcW w:w="817" w:type="dxa"/>
            <w:vMerge/>
            <w:shd w:val="clear" w:color="auto" w:fill="auto"/>
          </w:tcPr>
          <w:p w:rsidR="00724956" w:rsidRPr="001A5034" w:rsidRDefault="00724956" w:rsidP="001A50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24956" w:rsidRPr="001A5034" w:rsidRDefault="00724956" w:rsidP="001A50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24956" w:rsidRPr="001A5034" w:rsidRDefault="00724956" w:rsidP="001A50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Содержательные и технологические аспекты организации гражданско-патриотического направления воспитательной работы в школе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Эпоха интенсивного воспитания: особенности детей 21 века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Университетские ресурсы в воспитании гражданской идентичности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Психолого-педагогические аспекты формирования гражданской идентичности у детей в семье и в образовательной организации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2740AF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A3771D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карты оценки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личностных качеств выпускника школы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0F263B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4956" w:rsidRPr="001A5034" w:rsidTr="001A5034">
        <w:tc>
          <w:tcPr>
            <w:tcW w:w="817" w:type="dxa"/>
            <w:shd w:val="clear" w:color="auto" w:fill="auto"/>
          </w:tcPr>
          <w:p w:rsidR="00724956" w:rsidRPr="001A5034" w:rsidRDefault="00724956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24956" w:rsidRPr="001A5034" w:rsidRDefault="00A3771D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лучших педагогических практик в сере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гражданско-патриотического воспитания</w:t>
            </w:r>
          </w:p>
        </w:tc>
        <w:tc>
          <w:tcPr>
            <w:tcW w:w="1560" w:type="dxa"/>
            <w:shd w:val="clear" w:color="auto" w:fill="auto"/>
          </w:tcPr>
          <w:p w:rsidR="00724956" w:rsidRPr="001A5034" w:rsidRDefault="000F263B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A3771D" w:rsidRPr="001A5034" w:rsidTr="001A5034">
        <w:tc>
          <w:tcPr>
            <w:tcW w:w="817" w:type="dxa"/>
            <w:shd w:val="clear" w:color="auto" w:fill="auto"/>
          </w:tcPr>
          <w:p w:rsidR="00A3771D" w:rsidRPr="001A5034" w:rsidRDefault="00A3771D" w:rsidP="001A5034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7229" w:type="dxa"/>
            <w:shd w:val="clear" w:color="auto" w:fill="auto"/>
          </w:tcPr>
          <w:p w:rsidR="00A3771D" w:rsidRDefault="00A3771D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560" w:type="dxa"/>
            <w:shd w:val="clear" w:color="auto" w:fill="auto"/>
          </w:tcPr>
          <w:p w:rsidR="00A3771D" w:rsidRDefault="00A3771D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771D" w:rsidRPr="001A5034" w:rsidTr="001A5034">
        <w:tc>
          <w:tcPr>
            <w:tcW w:w="817" w:type="dxa"/>
            <w:shd w:val="clear" w:color="auto" w:fill="auto"/>
          </w:tcPr>
          <w:p w:rsidR="00A3771D" w:rsidRDefault="00A3771D" w:rsidP="00A377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3771D" w:rsidRDefault="00A3771D" w:rsidP="001A503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3771D" w:rsidRDefault="00A3771D" w:rsidP="001A50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724956" w:rsidRPr="001A5034" w:rsidRDefault="00724956" w:rsidP="001A5034">
      <w:pPr>
        <w:pStyle w:val="a7"/>
        <w:rPr>
          <w:rFonts w:ascii="Times New Roman" w:hAnsi="Times New Roman"/>
          <w:sz w:val="28"/>
          <w:szCs w:val="28"/>
        </w:rPr>
      </w:pPr>
    </w:p>
    <w:p w:rsidR="002E5EA7" w:rsidRPr="001A5034" w:rsidRDefault="002E5EA7" w:rsidP="001A503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771D" w:rsidRDefault="002E5EA7" w:rsidP="001A503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Составител</w:t>
      </w:r>
      <w:proofErr w:type="gramStart"/>
      <w:r w:rsidRPr="001A5034">
        <w:rPr>
          <w:rFonts w:ascii="Times New Roman" w:hAnsi="Times New Roman"/>
          <w:b/>
          <w:color w:val="000000"/>
          <w:sz w:val="28"/>
          <w:szCs w:val="28"/>
        </w:rPr>
        <w:t>ь(</w:t>
      </w:r>
      <w:proofErr w:type="gramEnd"/>
      <w:r w:rsidRPr="001A5034">
        <w:rPr>
          <w:rFonts w:ascii="Times New Roman" w:hAnsi="Times New Roman"/>
          <w:b/>
          <w:color w:val="000000"/>
          <w:sz w:val="28"/>
          <w:szCs w:val="28"/>
        </w:rPr>
        <w:t>и) программы:</w:t>
      </w:r>
      <w:r w:rsidR="001348F7" w:rsidRPr="001A50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5EA7" w:rsidRDefault="00A3771D" w:rsidP="001A5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Аверина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сх.н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проректор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нпрерывному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профессиональному образованию</w:t>
      </w:r>
    </w:p>
    <w:p w:rsidR="00A3771D" w:rsidRPr="00A3771D" w:rsidRDefault="00A3771D" w:rsidP="001A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Швайбович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ведущий специалист управления общего и среднего профессионального образования</w:t>
      </w:r>
    </w:p>
    <w:p w:rsidR="00724956" w:rsidRPr="001A5034" w:rsidRDefault="00724956" w:rsidP="001A5034">
      <w:pPr>
        <w:pStyle w:val="a7"/>
        <w:rPr>
          <w:rFonts w:ascii="Times New Roman" w:hAnsi="Times New Roman"/>
          <w:sz w:val="28"/>
          <w:szCs w:val="28"/>
        </w:rPr>
      </w:pPr>
    </w:p>
    <w:sectPr w:rsidR="00724956" w:rsidRPr="001A5034" w:rsidSect="00315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6B2D"/>
    <w:multiLevelType w:val="hybridMultilevel"/>
    <w:tmpl w:val="C1F8C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4EAF"/>
    <w:multiLevelType w:val="hybridMultilevel"/>
    <w:tmpl w:val="D80A7B62"/>
    <w:lvl w:ilvl="0" w:tplc="0664AE2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352C0"/>
    <w:rsid w:val="00052F91"/>
    <w:rsid w:val="00075568"/>
    <w:rsid w:val="0007677C"/>
    <w:rsid w:val="000F263B"/>
    <w:rsid w:val="000F6BF3"/>
    <w:rsid w:val="00107F5C"/>
    <w:rsid w:val="00122BD9"/>
    <w:rsid w:val="001348F7"/>
    <w:rsid w:val="001A5034"/>
    <w:rsid w:val="001D0EC0"/>
    <w:rsid w:val="002740AF"/>
    <w:rsid w:val="00276906"/>
    <w:rsid w:val="002E5EA7"/>
    <w:rsid w:val="002F5AC9"/>
    <w:rsid w:val="00315AEF"/>
    <w:rsid w:val="00393EFB"/>
    <w:rsid w:val="003B1874"/>
    <w:rsid w:val="003C133F"/>
    <w:rsid w:val="0043439F"/>
    <w:rsid w:val="004A133F"/>
    <w:rsid w:val="004C2992"/>
    <w:rsid w:val="00595EBE"/>
    <w:rsid w:val="005E4A31"/>
    <w:rsid w:val="00607EEB"/>
    <w:rsid w:val="00616FD5"/>
    <w:rsid w:val="00652926"/>
    <w:rsid w:val="006A2B3E"/>
    <w:rsid w:val="006D5A69"/>
    <w:rsid w:val="00707047"/>
    <w:rsid w:val="00724956"/>
    <w:rsid w:val="0076456A"/>
    <w:rsid w:val="007668FC"/>
    <w:rsid w:val="00771398"/>
    <w:rsid w:val="007F13BE"/>
    <w:rsid w:val="00840C52"/>
    <w:rsid w:val="008B43BE"/>
    <w:rsid w:val="009645AB"/>
    <w:rsid w:val="009820ED"/>
    <w:rsid w:val="009C4582"/>
    <w:rsid w:val="009C7AC9"/>
    <w:rsid w:val="00A3771D"/>
    <w:rsid w:val="00A45E20"/>
    <w:rsid w:val="00AC4D59"/>
    <w:rsid w:val="00AD3019"/>
    <w:rsid w:val="00AE1B72"/>
    <w:rsid w:val="00AF1844"/>
    <w:rsid w:val="00B25C82"/>
    <w:rsid w:val="00C562BD"/>
    <w:rsid w:val="00C81373"/>
    <w:rsid w:val="00C9112B"/>
    <w:rsid w:val="00C92C7E"/>
    <w:rsid w:val="00E938A4"/>
    <w:rsid w:val="00EA1CF0"/>
    <w:rsid w:val="00EB32EC"/>
    <w:rsid w:val="00ED0E3D"/>
    <w:rsid w:val="00EE3B19"/>
    <w:rsid w:val="00F0509B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paragraph" w:styleId="a5">
    <w:name w:val="Body Text"/>
    <w:basedOn w:val="a"/>
    <w:link w:val="a6"/>
    <w:rsid w:val="007249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2022-01-14T10:20:00Z</dcterms:created>
  <dcterms:modified xsi:type="dcterms:W3CDTF">2022-01-19T09:09:00Z</dcterms:modified>
</cp:coreProperties>
</file>